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29" w:type="dxa"/>
        <w:jc w:val="center"/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29"/>
      </w:tblGrid>
      <w:tr w:rsidR="00C72E32" w:rsidTr="00955DB0">
        <w:trPr>
          <w:trHeight w:val="858"/>
          <w:jc w:val="center"/>
        </w:trPr>
        <w:tc>
          <w:tcPr>
            <w:tcW w:w="11029" w:type="dxa"/>
            <w:shd w:val="clear" w:color="auto" w:fill="F2F2F2"/>
          </w:tcPr>
          <w:p w:rsidR="00C72E32" w:rsidRDefault="00C72E32" w:rsidP="00955DB0">
            <w:pPr>
              <w:rPr>
                <w:rFonts w:ascii="Arial" w:hAnsi="Arial" w:cs="Arial"/>
              </w:rPr>
            </w:pPr>
          </w:p>
          <w:p w:rsidR="00C72E32" w:rsidRPr="00F041E7" w:rsidRDefault="00C72E32" w:rsidP="00541114">
            <w:pPr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F041E7">
              <w:rPr>
                <w:rFonts w:ascii="Arial" w:hAnsi="Arial" w:cs="Arial"/>
                <w:b/>
                <w:sz w:val="28"/>
                <w:szCs w:val="28"/>
              </w:rPr>
              <w:t xml:space="preserve">ALLEGATO </w:t>
            </w:r>
            <w:r w:rsidR="00543209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  <w:p w:rsidR="00C72E32" w:rsidRDefault="00C72E32" w:rsidP="00955DB0">
            <w:pPr>
              <w:rPr>
                <w:rFonts w:ascii="Arial" w:hAnsi="Arial" w:cs="Arial"/>
              </w:rPr>
            </w:pPr>
          </w:p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466"/>
            </w:tblGrid>
            <w:tr w:rsidR="00C72E32" w:rsidTr="00955DB0">
              <w:trPr>
                <w:cantSplit/>
                <w:trHeight w:val="61"/>
                <w:jc w:val="center"/>
              </w:trPr>
              <w:tc>
                <w:tcPr>
                  <w:tcW w:w="10466" w:type="dxa"/>
                  <w:tcMar>
                    <w:left w:w="284" w:type="dxa"/>
                    <w:right w:w="284" w:type="dxa"/>
                  </w:tcMar>
                </w:tcPr>
                <w:p w:rsidR="00C72E32" w:rsidRDefault="00C72E32" w:rsidP="00955DB0">
                  <w:pPr>
                    <w:pStyle w:val="Rientrocorpodeltesto"/>
                    <w:spacing w:line="360" w:lineRule="auto"/>
                    <w:ind w:left="-331"/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  <w:r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>SOCIETÀ:</w:t>
                  </w:r>
                  <w:r>
                    <w:rPr>
                      <w:rFonts w:ascii="Arial" w:hAnsi="Arial" w:cs="Arial"/>
                      <w:bCs/>
                      <w:sz w:val="28"/>
                      <w:szCs w:val="28"/>
                    </w:rPr>
                    <w:t>________________________________________________________</w:t>
                  </w:r>
                </w:p>
              </w:tc>
            </w:tr>
          </w:tbl>
          <w:p w:rsidR="00C72E32" w:rsidRDefault="00C72E32" w:rsidP="00955DB0">
            <w:pPr>
              <w:rPr>
                <w:rFonts w:ascii="Arial" w:hAnsi="Arial" w:cs="Arial"/>
              </w:rPr>
            </w:pPr>
          </w:p>
        </w:tc>
      </w:tr>
      <w:tr w:rsidR="00C72E32" w:rsidTr="00955DB0">
        <w:trPr>
          <w:trHeight w:val="11148"/>
          <w:jc w:val="center"/>
        </w:trPr>
        <w:tc>
          <w:tcPr>
            <w:tcW w:w="11029" w:type="dxa"/>
            <w:shd w:val="clear" w:color="auto" w:fill="F2F2F2"/>
          </w:tcPr>
          <w:p w:rsidR="00C72E32" w:rsidRDefault="002047C4" w:rsidP="00955DB0">
            <w:pPr>
              <w:pStyle w:val="Corpotesto1"/>
              <w:tabs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line="360" w:lineRule="auto"/>
              <w:ind w:left="358"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RENDICONTO</w:t>
            </w:r>
            <w:r w:rsidR="00C72E32">
              <w:rPr>
                <w:rFonts w:ascii="Arial" w:hAnsi="Arial" w:cs="Arial"/>
                <w:b/>
                <w:bCs/>
              </w:rPr>
              <w:t xml:space="preserve"> </w:t>
            </w:r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 </w:t>
            </w:r>
            <w:r w:rsidR="000C21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ATTIVITA’ </w:t>
            </w:r>
            <w:r w:rsidR="00CA2136">
              <w:rPr>
                <w:rFonts w:ascii="Arial" w:hAnsi="Arial" w:cs="Arial"/>
                <w:b/>
                <w:bCs/>
                <w:sz w:val="20"/>
                <w:szCs w:val="20"/>
              </w:rPr>
              <w:t>SPORTIVA</w:t>
            </w:r>
            <w:bookmarkStart w:id="0" w:name="_GoBack"/>
            <w:bookmarkEnd w:id="0"/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43209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>anno 20</w:t>
            </w:r>
            <w:r w:rsidR="00543209">
              <w:rPr>
                <w:rFonts w:ascii="Arial" w:hAnsi="Arial" w:cs="Arial"/>
                <w:b/>
                <w:bCs/>
                <w:sz w:val="20"/>
                <w:szCs w:val="20"/>
              </w:rPr>
              <w:t>______</w:t>
            </w:r>
            <w:proofErr w:type="gramStart"/>
            <w:r w:rsidR="00543209">
              <w:rPr>
                <w:rFonts w:ascii="Arial" w:hAnsi="Arial" w:cs="Arial"/>
                <w:b/>
                <w:bCs/>
                <w:sz w:val="20"/>
                <w:szCs w:val="20"/>
              </w:rPr>
              <w:t>_</w:t>
            </w:r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>)…</w:t>
            </w:r>
            <w:proofErr w:type="gramEnd"/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……………………………………..... …………………………………………………………………………………del……………………………</w:t>
            </w:r>
            <w:proofErr w:type="gramStart"/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>…….</w:t>
            </w:r>
            <w:proofErr w:type="gramEnd"/>
            <w:r w:rsidR="00C72E32">
              <w:rPr>
                <w:rFonts w:ascii="Arial" w:hAnsi="Arial" w:cs="Arial"/>
                <w:b/>
                <w:bCs/>
                <w:sz w:val="20"/>
                <w:szCs w:val="20"/>
              </w:rPr>
              <w:t>…………</w:t>
            </w:r>
          </w:p>
          <w:tbl>
            <w:tblPr>
              <w:tblW w:w="10889" w:type="dxa"/>
              <w:jc w:val="center"/>
              <w:shd w:val="clear" w:color="auto" w:fill="FFFFFF"/>
              <w:tblLook w:val="04A0" w:firstRow="1" w:lastRow="0" w:firstColumn="1" w:lastColumn="0" w:noHBand="0" w:noVBand="1"/>
            </w:tblPr>
            <w:tblGrid>
              <w:gridCol w:w="8204"/>
              <w:gridCol w:w="2685"/>
            </w:tblGrid>
            <w:tr w:rsidR="00C72E32" w:rsidTr="00955DB0">
              <w:trPr>
                <w:trHeight w:val="26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jc w:val="both"/>
                    <w:rPr>
                      <w:rFonts w:ascii="Arial" w:hAnsi="Arial" w:cs="Arial"/>
                      <w:u w:val="single"/>
                    </w:rPr>
                  </w:pPr>
                  <w:r>
                    <w:rPr>
                      <w:rFonts w:ascii="Arial" w:hAnsi="Arial" w:cs="Arial"/>
                      <w:u w:val="single"/>
                    </w:rPr>
                    <w:t>ENTRATE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/>
              </w:tc>
            </w:tr>
            <w:tr w:rsidR="00C72E32" w:rsidTr="00955DB0">
              <w:trPr>
                <w:trHeight w:val="28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/>
              </w:tc>
            </w:tr>
            <w:tr w:rsidR="00C72E32" w:rsidTr="00543209">
              <w:trPr>
                <w:trHeight w:val="1056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I</w:t>
                  </w:r>
                  <w:r w:rsidR="00C72E32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scrizioni</w:t>
                  </w:r>
                </w:p>
                <w:p w:rsidR="000C2107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Quote associative</w:t>
                  </w:r>
                </w:p>
                <w:p w:rsidR="000C2107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Affitto spazi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  <w:p w:rsidR="000C2107" w:rsidRDefault="000C2107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C2107" w:rsidRDefault="000C2107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  <w:p w:rsidR="000C2107" w:rsidRDefault="000C2107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C2107" w:rsidRDefault="000C2107" w:rsidP="000C210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 xml:space="preserve">contributi  soggetti pubblici </w:t>
                  </w: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  <w:highlight w:val="yellow"/>
                    </w:rPr>
                    <w:t xml:space="preserve"> 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b/>
                    </w:rPr>
                    <w:t>€………….…………..</w:t>
                  </w:r>
                </w:p>
              </w:tc>
            </w:tr>
            <w:tr w:rsidR="00C72E32" w:rsidTr="00955DB0">
              <w:trPr>
                <w:trHeight w:val="37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contributi enti vari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 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altri  contributi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interventi sponsor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altro (specificare)………………………………………………………………………….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28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                                                                         TOTALE  ENTRATE 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26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/>
              </w:tc>
            </w:tr>
            <w:tr w:rsidR="00C72E32" w:rsidTr="00955DB0">
              <w:trPr>
                <w:trHeight w:val="28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jc w:val="both"/>
                    <w:rPr>
                      <w:rFonts w:ascii="Arial" w:hAnsi="Arial" w:cs="Arial"/>
                      <w:u w:val="single"/>
                    </w:rPr>
                  </w:pPr>
                  <w:r>
                    <w:rPr>
                      <w:rFonts w:ascii="Arial" w:hAnsi="Arial" w:cs="Arial"/>
                      <w:u w:val="single"/>
                    </w:rPr>
                    <w:t>USCITE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/>
              </w:tc>
            </w:tr>
            <w:tr w:rsidR="00C72E32" w:rsidTr="00955DB0">
              <w:trPr>
                <w:trHeight w:val="26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/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0C2107" w:rsidP="000C2107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Affitto o costo impianti</w:t>
                  </w:r>
                  <w:r w:rsidR="00C72E32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0C2107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 xml:space="preserve">iscrizioni 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7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trasporti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assicurazioni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compensi per istruttori, arbitri e medici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7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pulizia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39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S</w:t>
                  </w:r>
                  <w:r w:rsidR="00C72E32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egreteria</w:t>
                  </w:r>
                </w:p>
                <w:p w:rsidR="000C2107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 xml:space="preserve">Utenze (luce, telefono, acqua, 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ecc</w:t>
                  </w:r>
                  <w:proofErr w:type="spellEnd"/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….</w:t>
                  </w:r>
                  <w:proofErr w:type="gramEnd"/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.)</w:t>
                  </w:r>
                </w:p>
                <w:p w:rsidR="000C2107" w:rsidRDefault="000C2107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Altro (specificare)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  <w:p w:rsidR="000C2107" w:rsidRDefault="000C2107" w:rsidP="000C210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  <w:p w:rsidR="000C2107" w:rsidRDefault="000C2107" w:rsidP="000C2107">
                  <w:pPr>
                    <w:rPr>
                      <w:b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25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spacing w:line="360" w:lineRule="auto"/>
                    <w:jc w:val="both"/>
                    <w:rPr>
                      <w:rFonts w:ascii="Arial" w:hAnsi="Arial" w:cs="Arial"/>
                      <w:b w:val="0"/>
                      <w:bCs w:val="0"/>
                    </w:rPr>
                  </w:pP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pPr>
                    <w:rPr>
                      <w:b/>
                    </w:rPr>
                  </w:pPr>
                </w:p>
              </w:tc>
            </w:tr>
            <w:tr w:rsidR="00C72E32" w:rsidTr="00955DB0">
              <w:trPr>
                <w:trHeight w:val="28"/>
                <w:jc w:val="center"/>
              </w:trPr>
              <w:tc>
                <w:tcPr>
                  <w:tcW w:w="8204" w:type="dxa"/>
                  <w:shd w:val="clear" w:color="auto" w:fill="FFFFFF"/>
                </w:tcPr>
                <w:p w:rsidR="00C72E32" w:rsidRDefault="00C72E32" w:rsidP="00955DB0">
                  <w:pPr>
                    <w:pStyle w:val="Titol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                                                                                   TOTALE  USCITE </w:t>
                  </w:r>
                </w:p>
              </w:tc>
              <w:tc>
                <w:tcPr>
                  <w:tcW w:w="2685" w:type="dxa"/>
                  <w:shd w:val="clear" w:color="auto" w:fill="FFFFFF"/>
                </w:tcPr>
                <w:p w:rsidR="00C72E32" w:rsidRDefault="00C72E32" w:rsidP="00955DB0"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€………………………..</w:t>
                  </w:r>
                </w:p>
              </w:tc>
            </w:tr>
            <w:tr w:rsidR="00C72E32" w:rsidTr="00955DB0">
              <w:trPr>
                <w:trHeight w:val="25"/>
                <w:jc w:val="center"/>
              </w:trPr>
              <w:tc>
                <w:tcPr>
                  <w:tcW w:w="8204" w:type="dxa"/>
                  <w:shd w:val="clear" w:color="auto" w:fill="F2F2F2"/>
                </w:tcPr>
                <w:p w:rsidR="00C72E32" w:rsidRDefault="00C72E32" w:rsidP="00955DB0">
                  <w:pPr>
                    <w:pStyle w:val="Titolo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685" w:type="dxa"/>
                  <w:shd w:val="clear" w:color="auto" w:fill="F2F2F2"/>
                </w:tcPr>
                <w:p w:rsidR="00C72E32" w:rsidRDefault="00C72E32" w:rsidP="00955DB0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C72E32" w:rsidRDefault="00C72E32" w:rsidP="00955DB0">
            <w:pPr>
              <w:pStyle w:val="Corpotesto1"/>
              <w:shd w:val="clear" w:color="auto" w:fill="FFFFFF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  <w:b/>
              </w:rPr>
            </w:pPr>
          </w:p>
          <w:p w:rsidR="00C72E32" w:rsidRDefault="006546E3" w:rsidP="00955DB0">
            <w:pPr>
              <w:pStyle w:val="Corpotesto1"/>
              <w:shd w:val="clear" w:color="auto" w:fill="FFFFFF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DIFFERENZA ENTRATE/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USCITE</w:t>
            </w:r>
            <w:r w:rsidR="00C72E32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C72E32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  <w:proofErr w:type="gramEnd"/>
            <w:r w:rsidR="00C72E32">
              <w:rPr>
                <w:rFonts w:ascii="Arial" w:hAnsi="Arial" w:cs="Arial"/>
                <w:b/>
                <w:bCs/>
                <w:sz w:val="22"/>
                <w:szCs w:val="22"/>
              </w:rPr>
              <w:t>……………………………………….</w:t>
            </w:r>
          </w:p>
          <w:p w:rsidR="00C72E32" w:rsidRDefault="00C72E32" w:rsidP="00955DB0">
            <w:pPr>
              <w:pStyle w:val="Corpotesto1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</w:p>
          <w:p w:rsidR="00C72E32" w:rsidRDefault="00C72E32" w:rsidP="00955DB0">
            <w:pPr>
              <w:pStyle w:val="Corpotesto1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N.B.:</w:t>
            </w:r>
            <w:r>
              <w:rPr>
                <w:rFonts w:ascii="Arial" w:hAnsi="Arial" w:cs="Arial"/>
                <w:sz w:val="20"/>
                <w:szCs w:val="20"/>
              </w:rPr>
              <w:t xml:space="preserve"> compilare tutte le voci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( in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caso di mancate entrate totali previste indicare “nessuna entrata”).</w:t>
            </w:r>
          </w:p>
          <w:p w:rsidR="00C72E32" w:rsidRDefault="00C72E32" w:rsidP="00955DB0">
            <w:pPr>
              <w:pStyle w:val="Corpotesto1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</w:p>
          <w:p w:rsidR="00C72E32" w:rsidRDefault="00C72E32" w:rsidP="00955DB0">
            <w:pPr>
              <w:pStyle w:val="Corpotesto1"/>
              <w:tabs>
                <w:tab w:val="left" w:pos="720"/>
                <w:tab w:val="left" w:pos="144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ind w:firstLine="0"/>
              <w:rPr>
                <w:rFonts w:ascii="Arial" w:hAnsi="Arial" w:cs="Arial"/>
                <w:sz w:val="20"/>
                <w:szCs w:val="20"/>
              </w:rPr>
            </w:pPr>
          </w:p>
          <w:p w:rsidR="00C72E32" w:rsidRDefault="00C72E32" w:rsidP="00955D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</w:p>
          <w:p w:rsidR="00C72E32" w:rsidRDefault="00C72E32" w:rsidP="00955D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data                                                                                      Firma e timbro legale rappresentante </w:t>
            </w:r>
          </w:p>
          <w:p w:rsidR="00C72E32" w:rsidRDefault="00C72E32" w:rsidP="00955DB0">
            <w:pPr>
              <w:rPr>
                <w:rFonts w:ascii="Arial" w:hAnsi="Arial" w:cs="Arial"/>
              </w:rPr>
            </w:pPr>
          </w:p>
        </w:tc>
      </w:tr>
    </w:tbl>
    <w:p w:rsidR="007C5FBC" w:rsidRDefault="00874E2C" w:rsidP="00543209"/>
    <w:sectPr w:rsidR="007C5FBC" w:rsidSect="000917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72E32"/>
    <w:rsid w:val="00091741"/>
    <w:rsid w:val="000C2107"/>
    <w:rsid w:val="001A4A88"/>
    <w:rsid w:val="001B07D3"/>
    <w:rsid w:val="002047C4"/>
    <w:rsid w:val="00540B49"/>
    <w:rsid w:val="00541114"/>
    <w:rsid w:val="00543209"/>
    <w:rsid w:val="005D7D1E"/>
    <w:rsid w:val="006546E3"/>
    <w:rsid w:val="007C2365"/>
    <w:rsid w:val="00874E2C"/>
    <w:rsid w:val="00BF4F0C"/>
    <w:rsid w:val="00C72E32"/>
    <w:rsid w:val="00C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B12603-1D0E-46E7-9C88-9D1C5BE3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72E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testo1">
    <w:name w:val="Corpo testo1"/>
    <w:basedOn w:val="Normale"/>
    <w:rsid w:val="00C72E32"/>
    <w:pPr>
      <w:autoSpaceDE w:val="0"/>
      <w:autoSpaceDN w:val="0"/>
      <w:adjustRightInd w:val="0"/>
      <w:ind w:firstLine="567"/>
    </w:pPr>
  </w:style>
  <w:style w:type="paragraph" w:styleId="Rientrocorpodeltesto">
    <w:name w:val="Body Text Indent"/>
    <w:basedOn w:val="Normale"/>
    <w:link w:val="RientrocorpodeltestoCarattere"/>
    <w:semiHidden/>
    <w:rsid w:val="00C72E32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C72E32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C72E32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C72E32"/>
    <w:rPr>
      <w:rFonts w:ascii="Times New Roman" w:eastAsia="Times New Roman" w:hAnsi="Times New Roman" w:cs="Times New Roman"/>
      <w:b/>
      <w:bCs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Liuzzo Concetta</dc:creator>
  <cp:keywords/>
  <dc:description/>
  <cp:lastModifiedBy>servizio sociale2</cp:lastModifiedBy>
  <cp:revision>4</cp:revision>
  <dcterms:created xsi:type="dcterms:W3CDTF">2020-04-02T09:37:00Z</dcterms:created>
  <dcterms:modified xsi:type="dcterms:W3CDTF">2021-10-08T08:22:00Z</dcterms:modified>
</cp:coreProperties>
</file>