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699D1" w14:textId="2087F4D5" w:rsidR="00523D11" w:rsidRDefault="000D3283" w:rsidP="005C4F4E">
      <w:pPr>
        <w:jc w:val="center"/>
      </w:pPr>
      <w:r>
        <w:rPr>
          <w:noProof/>
        </w:rPr>
        <w:drawing>
          <wp:inline distT="0" distB="0" distL="0" distR="0" wp14:anchorId="1AC8561D" wp14:editId="57D60963">
            <wp:extent cx="4152900" cy="2061511"/>
            <wp:effectExtent l="0" t="0" r="0" b="0"/>
            <wp:docPr id="3" name="Immagine 3" descr="How is tech revolutionising the agricultural sector? – EURACTIV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is tech revolutionising the agricultural sector? – EURACTIV.c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939" cy="207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7E1DC" w14:textId="7FB62EFD" w:rsidR="00DC328D" w:rsidRPr="00331A3B" w:rsidRDefault="00DC328D" w:rsidP="007D0935">
      <w:pPr>
        <w:jc w:val="center"/>
        <w:rPr>
          <w:b/>
          <w:bCs/>
          <w:color w:val="FF0000"/>
          <w:sz w:val="48"/>
          <w:szCs w:val="48"/>
        </w:rPr>
      </w:pPr>
      <w:r w:rsidRPr="00331A3B">
        <w:rPr>
          <w:b/>
          <w:bCs/>
          <w:color w:val="FF0000"/>
          <w:sz w:val="48"/>
          <w:szCs w:val="48"/>
        </w:rPr>
        <w:t>Adesione soggetti privati</w:t>
      </w:r>
    </w:p>
    <w:p w14:paraId="0B35966A" w14:textId="0C219DD7" w:rsidR="00DC328D" w:rsidRPr="00331A3B" w:rsidRDefault="00DC328D" w:rsidP="007D0935">
      <w:pPr>
        <w:jc w:val="center"/>
        <w:rPr>
          <w:b/>
          <w:bCs/>
          <w:color w:val="FF0000"/>
          <w:sz w:val="48"/>
          <w:szCs w:val="48"/>
        </w:rPr>
      </w:pPr>
      <w:r w:rsidRPr="00331A3B">
        <w:rPr>
          <w:b/>
          <w:bCs/>
          <w:color w:val="FF0000"/>
          <w:sz w:val="48"/>
          <w:szCs w:val="48"/>
        </w:rPr>
        <w:t>Costituenda Fondazione in partecipazione “Distretto Rurale Giudicato di Arborea”</w:t>
      </w:r>
    </w:p>
    <w:p w14:paraId="5187ABBE" w14:textId="77777777" w:rsidR="0083765E" w:rsidRDefault="00DC328D" w:rsidP="0083765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 avvisano tutti gli interessati che la scadenza per la partecipazione in qualità di soci fondatori della componente privata è prorogato al giorno 6 Dicembre 2021 ore 12.00 la modulistica per l’adesione è allegata al presente avviso. Per informazioni consultare il sito </w:t>
      </w:r>
      <w:hyperlink r:id="rId5" w:history="1">
        <w:r w:rsidRPr="008F3BE7">
          <w:rPr>
            <w:rStyle w:val="Collegamentoipertestuale"/>
            <w:sz w:val="28"/>
            <w:szCs w:val="28"/>
          </w:rPr>
          <w:t>www.distrettoruralegiudicatodiarborea.it</w:t>
        </w:r>
      </w:hyperlink>
      <w:r>
        <w:rPr>
          <w:sz w:val="28"/>
          <w:szCs w:val="28"/>
        </w:rPr>
        <w:t xml:space="preserve"> o scrivere a </w:t>
      </w:r>
    </w:p>
    <w:p w14:paraId="01CBC963" w14:textId="387968BE" w:rsidR="0083765E" w:rsidRDefault="00331A3B" w:rsidP="0083765E">
      <w:pPr>
        <w:spacing w:after="0"/>
        <w:jc w:val="both"/>
        <w:rPr>
          <w:rStyle w:val="Collegamentoipertestuale"/>
          <w:color w:val="1F4E79" w:themeColor="accent5" w:themeShade="80"/>
        </w:rPr>
      </w:pPr>
      <w:hyperlink r:id="rId6" w:history="1">
        <w:r w:rsidRPr="008F3BE7">
          <w:rPr>
            <w:rStyle w:val="Collegamentoipertestuale"/>
            <w:b/>
            <w:bCs/>
            <w:sz w:val="28"/>
            <w:szCs w:val="28"/>
          </w:rPr>
          <w:t>sandrosarai@unionecomunifenici.it</w:t>
        </w:r>
      </w:hyperlink>
    </w:p>
    <w:p w14:paraId="7F98AD9D" w14:textId="01F98813" w:rsidR="00036FE9" w:rsidRDefault="00DC328D" w:rsidP="00036FE9">
      <w:pPr>
        <w:jc w:val="both"/>
      </w:pPr>
      <w:r>
        <w:rPr>
          <w:sz w:val="28"/>
          <w:szCs w:val="28"/>
        </w:rPr>
        <w:t xml:space="preserve"> </w:t>
      </w:r>
    </w:p>
    <w:sectPr w:rsidR="00036F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DAF"/>
    <w:rsid w:val="00036FE9"/>
    <w:rsid w:val="00072016"/>
    <w:rsid w:val="000D3283"/>
    <w:rsid w:val="00331A3B"/>
    <w:rsid w:val="00523D11"/>
    <w:rsid w:val="005C4F4E"/>
    <w:rsid w:val="007D0935"/>
    <w:rsid w:val="0083765E"/>
    <w:rsid w:val="00C77DAF"/>
    <w:rsid w:val="00CF4623"/>
    <w:rsid w:val="00DC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DACDD"/>
  <w15:chartTrackingRefBased/>
  <w15:docId w15:val="{72F52735-0EC0-42F3-A18D-6D21408CD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36FE9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C3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ndrosarai@unionecomunifenici.it" TargetMode="External"/><Relationship Id="rId5" Type="http://schemas.openxmlformats.org/officeDocument/2006/relationships/hyperlink" Target="http://www.distrettoruralegiudicatodiarborea.i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 Soro</dc:creator>
  <cp:keywords/>
  <dc:description/>
  <cp:lastModifiedBy>FA Soro</cp:lastModifiedBy>
  <cp:revision>10</cp:revision>
  <dcterms:created xsi:type="dcterms:W3CDTF">2021-10-07T10:53:00Z</dcterms:created>
  <dcterms:modified xsi:type="dcterms:W3CDTF">2021-11-27T05:35:00Z</dcterms:modified>
</cp:coreProperties>
</file>