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B8303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Allegato  A </w:t>
      </w:r>
    </w:p>
    <w:p w14:paraId="794DDF21" w14:textId="4D7FB7F4" w:rsidR="008D1946" w:rsidRDefault="006B354C">
      <w:pPr>
        <w:spacing w:after="7" w:line="238" w:lineRule="auto"/>
        <w:ind w:left="6189" w:right="32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Al     Vice </w:t>
      </w:r>
      <w:r>
        <w:rPr>
          <w:rFonts w:ascii="Times New Roman" w:eastAsia="Times New Roman" w:hAnsi="Times New Roman" w:cs="Times New Roman"/>
          <w:sz w:val="24"/>
        </w:rPr>
        <w:t xml:space="preserve">Segretario Comunale  </w:t>
      </w:r>
      <w:r>
        <w:rPr>
          <w:rFonts w:ascii="Times New Roman" w:eastAsia="Times New Roman" w:hAnsi="Times New Roman" w:cs="Times New Roman"/>
          <w:sz w:val="24"/>
        </w:rPr>
        <w:tab/>
        <w:t xml:space="preserve">del Comune di Simaxis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4F20377" w14:textId="77777777" w:rsidR="006B354C" w:rsidRDefault="006B354C">
      <w:pPr>
        <w:spacing w:after="10" w:line="249" w:lineRule="auto"/>
        <w:ind w:left="7091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Via San Simaco snc</w:t>
      </w:r>
    </w:p>
    <w:p w14:paraId="3B75FB69" w14:textId="71F27A6E" w:rsidR="008D1946" w:rsidRDefault="006B354C">
      <w:pPr>
        <w:spacing w:after="10" w:line="249" w:lineRule="auto"/>
        <w:ind w:left="7091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09088</w:t>
      </w:r>
      <w:r>
        <w:rPr>
          <w:rFonts w:ascii="Times New Roman" w:eastAsia="Times New Roman" w:hAnsi="Times New Roman" w:cs="Times New Roman"/>
          <w:sz w:val="24"/>
        </w:rPr>
        <w:t xml:space="preserve"> Simaxis </w:t>
      </w:r>
      <w:r>
        <w:rPr>
          <w:rFonts w:ascii="Times New Roman" w:eastAsia="Times New Roman" w:hAnsi="Times New Roman" w:cs="Times New Roman"/>
          <w:sz w:val="24"/>
        </w:rPr>
        <w:t xml:space="preserve"> (OR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p w14:paraId="383ABFE4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0E05203" w14:textId="77777777" w:rsidR="008D1946" w:rsidRDefault="006B354C">
      <w:pPr>
        <w:spacing w:after="22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8B7222A" w14:textId="77777777" w:rsidR="008D1946" w:rsidRDefault="006B354C">
      <w:pPr>
        <w:spacing w:after="5" w:line="249" w:lineRule="auto"/>
        <w:ind w:left="895" w:hanging="910"/>
      </w:pPr>
      <w:r>
        <w:rPr>
          <w:rFonts w:ascii="Times New Roman" w:eastAsia="Times New Roman" w:hAnsi="Times New Roman" w:cs="Times New Roman"/>
          <w:b/>
        </w:rPr>
        <w:t xml:space="preserve">Oggetto: Consultazione pubblica per l’adozione del piano triennale di prevenzione della corruzione e della trasparenza 2022/2024 (P.T.P.C.T)   </w:t>
      </w:r>
    </w:p>
    <w:p w14:paraId="24A6A6BC" w14:textId="77777777" w:rsidR="008D1946" w:rsidRDefault="006B354C">
      <w:pPr>
        <w:spacing w:after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8574F58" w14:textId="77777777" w:rsidR="008D1946" w:rsidRDefault="006B354C">
      <w:pPr>
        <w:spacing w:after="1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 sottoscritto: </w:t>
      </w:r>
    </w:p>
    <w:p w14:paraId="388B9CAA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792" w:type="dxa"/>
        <w:tblInd w:w="-70" w:type="dxa"/>
        <w:tblCellMar>
          <w:top w:w="7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307"/>
        <w:gridCol w:w="539"/>
        <w:gridCol w:w="3237"/>
        <w:gridCol w:w="191"/>
        <w:gridCol w:w="1079"/>
        <w:gridCol w:w="1439"/>
      </w:tblGrid>
      <w:tr w:rsidR="008D1946" w14:paraId="04A5A634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5FA5A" w14:textId="77777777" w:rsidR="008D1946" w:rsidRDefault="006B354C">
            <w:pPr>
              <w:spacing w:after="0"/>
              <w:ind w:left="586"/>
              <w:jc w:val="center"/>
            </w:pPr>
            <w:r>
              <w:rPr>
                <w:rFonts w:ascii="Arial" w:eastAsia="Arial" w:hAnsi="Arial" w:cs="Arial"/>
                <w:sz w:val="16"/>
              </w:rPr>
              <w:t>Cognome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3622B50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43CA7" w14:textId="77777777" w:rsidR="008D1946" w:rsidRDefault="006B354C">
            <w:pPr>
              <w:spacing w:after="0"/>
              <w:ind w:left="231"/>
              <w:jc w:val="center"/>
            </w:pPr>
            <w:r>
              <w:rPr>
                <w:rFonts w:ascii="Arial" w:eastAsia="Arial" w:hAnsi="Arial" w:cs="Arial"/>
                <w:sz w:val="16"/>
              </w:rPr>
              <w:t>Nome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137D365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5A5C7" w14:textId="77777777" w:rsidR="008D1946" w:rsidRDefault="006B354C">
            <w:pPr>
              <w:spacing w:after="0"/>
              <w:ind w:left="51"/>
              <w:jc w:val="center"/>
            </w:pPr>
            <w:r>
              <w:rPr>
                <w:rFonts w:ascii="Arial" w:eastAsia="Arial" w:hAnsi="Arial" w:cs="Arial"/>
                <w:sz w:val="16"/>
              </w:rPr>
              <w:t>Data di nascita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1723D342" w14:textId="77777777">
        <w:trPr>
          <w:trHeight w:val="523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5C360" w14:textId="77777777" w:rsidR="008D1946" w:rsidRDefault="006B354C">
            <w:pPr>
              <w:spacing w:after="0"/>
              <w:ind w:left="64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6851357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3C5CC" w14:textId="77777777" w:rsidR="008D1946" w:rsidRDefault="006B354C">
            <w:pPr>
              <w:spacing w:after="0"/>
              <w:ind w:left="28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508111B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50528" w14:textId="77777777" w:rsidR="008D1946" w:rsidRDefault="006B354C">
            <w:pPr>
              <w:spacing w:after="0"/>
              <w:ind w:left="11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6D62DEAD" w14:textId="77777777">
        <w:trPr>
          <w:trHeight w:val="521"/>
        </w:trPr>
        <w:tc>
          <w:tcPr>
            <w:tcW w:w="33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46C4B0A" w14:textId="77777777" w:rsidR="008D1946" w:rsidRDefault="006B354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987A416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3AEB795" w14:textId="77777777" w:rsidR="008D1946" w:rsidRDefault="008D1946"/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0C5B5EF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BE14D64" w14:textId="77777777" w:rsidR="008D1946" w:rsidRDefault="008D1946"/>
        </w:tc>
      </w:tr>
      <w:tr w:rsidR="008D1946" w14:paraId="439246BD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57B87" w14:textId="77777777" w:rsidR="008D1946" w:rsidRDefault="006B354C">
            <w:pPr>
              <w:spacing w:after="0"/>
              <w:ind w:left="47"/>
              <w:jc w:val="center"/>
            </w:pPr>
            <w:r>
              <w:rPr>
                <w:rFonts w:ascii="Arial" w:eastAsia="Arial" w:hAnsi="Arial" w:cs="Arial"/>
                <w:sz w:val="16"/>
              </w:rPr>
              <w:t>Comune di nascita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609414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A1D9949" w14:textId="77777777" w:rsidR="008D1946" w:rsidRDefault="006B354C">
            <w:pPr>
              <w:spacing w:after="0"/>
              <w:ind w:left="1162"/>
            </w:pPr>
            <w:r>
              <w:rPr>
                <w:rFonts w:ascii="Arial" w:eastAsia="Arial" w:hAnsi="Arial" w:cs="Arial"/>
                <w:sz w:val="16"/>
              </w:rPr>
              <w:t>Indirizzo di residenza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C8E4D13" w14:textId="77777777" w:rsidR="008D1946" w:rsidRDefault="008D1946"/>
        </w:tc>
        <w:tc>
          <w:tcPr>
            <w:tcW w:w="10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2FBDA5" w14:textId="77777777" w:rsidR="008D1946" w:rsidRDefault="008D1946"/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8B6AF0" w14:textId="77777777" w:rsidR="008D1946" w:rsidRDefault="006B354C">
            <w:pPr>
              <w:spacing w:after="0"/>
              <w:ind w:left="53"/>
              <w:jc w:val="center"/>
            </w:pPr>
            <w:r>
              <w:rPr>
                <w:rFonts w:ascii="Arial" w:eastAsia="Arial" w:hAnsi="Arial" w:cs="Arial"/>
                <w:sz w:val="16"/>
              </w:rPr>
              <w:t>Provincia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190B1E56" w14:textId="77777777">
        <w:trPr>
          <w:trHeight w:val="523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09A6C" w14:textId="77777777" w:rsidR="008D1946" w:rsidRDefault="006B354C">
            <w:pPr>
              <w:spacing w:after="0"/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21124D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EC7F17C" w14:textId="77777777" w:rsidR="008D1946" w:rsidRDefault="006B354C">
            <w:pPr>
              <w:spacing w:after="0"/>
              <w:ind w:left="83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787EFE5" w14:textId="77777777" w:rsidR="008D1946" w:rsidRDefault="008D1946"/>
        </w:tc>
        <w:tc>
          <w:tcPr>
            <w:tcW w:w="108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50B19D4" w14:textId="77777777" w:rsidR="008D1946" w:rsidRDefault="008D1946"/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ABAC0" w14:textId="77777777" w:rsidR="008D1946" w:rsidRDefault="006B354C">
            <w:pPr>
              <w:spacing w:after="0"/>
              <w:ind w:left="11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3F8B7482" w14:textId="77777777">
        <w:trPr>
          <w:trHeight w:val="281"/>
        </w:trPr>
        <w:tc>
          <w:tcPr>
            <w:tcW w:w="33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A9780C3" w14:textId="77777777" w:rsidR="008D1946" w:rsidRDefault="006B354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133A989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5FBA770" w14:textId="77777777" w:rsidR="008D1946" w:rsidRDefault="008D1946"/>
        </w:tc>
        <w:tc>
          <w:tcPr>
            <w:tcW w:w="1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2535626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21CA24F" w14:textId="77777777" w:rsidR="008D1946" w:rsidRDefault="008D1946"/>
        </w:tc>
      </w:tr>
      <w:tr w:rsidR="008D1946" w14:paraId="58E3E22E" w14:textId="77777777">
        <w:trPr>
          <w:trHeight w:val="427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187D3" w14:textId="77777777" w:rsidR="008D1946" w:rsidRDefault="006B354C">
            <w:pPr>
              <w:spacing w:after="0"/>
              <w:ind w:left="46"/>
              <w:jc w:val="center"/>
            </w:pPr>
            <w:r>
              <w:rPr>
                <w:rFonts w:ascii="Arial" w:eastAsia="Arial" w:hAnsi="Arial" w:cs="Arial"/>
                <w:sz w:val="16"/>
              </w:rPr>
              <w:t>Telefono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C4995F" w14:textId="77777777" w:rsidR="008D1946" w:rsidRDefault="008D1946"/>
        </w:tc>
        <w:tc>
          <w:tcPr>
            <w:tcW w:w="32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63CA4AE" w14:textId="77777777" w:rsidR="008D1946" w:rsidRDefault="006B354C">
            <w:pPr>
              <w:spacing w:after="0"/>
              <w:ind w:left="967"/>
            </w:pPr>
            <w:r>
              <w:rPr>
                <w:rFonts w:ascii="Arial" w:eastAsia="Arial" w:hAnsi="Arial" w:cs="Arial"/>
                <w:sz w:val="16"/>
              </w:rPr>
              <w:t>Cellulare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8698E1" w14:textId="77777777" w:rsidR="008D1946" w:rsidRDefault="008D1946"/>
        </w:tc>
        <w:tc>
          <w:tcPr>
            <w:tcW w:w="252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9A3B858" w14:textId="77777777" w:rsidR="008D1946" w:rsidRDefault="006B354C">
            <w:pPr>
              <w:spacing w:after="0"/>
              <w:ind w:right="126"/>
              <w:jc w:val="center"/>
            </w:pPr>
            <w:r>
              <w:rPr>
                <w:rFonts w:ascii="Arial" w:eastAsia="Arial" w:hAnsi="Arial" w:cs="Arial"/>
                <w:sz w:val="16"/>
              </w:rPr>
              <w:t>PEC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D1946" w14:paraId="0CBE268B" w14:textId="77777777">
        <w:trPr>
          <w:trHeight w:val="521"/>
        </w:trPr>
        <w:tc>
          <w:tcPr>
            <w:tcW w:w="3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8F33A" w14:textId="77777777" w:rsidR="008D1946" w:rsidRDefault="006B354C">
            <w:pPr>
              <w:spacing w:after="0"/>
              <w:ind w:left="10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7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7BCDC" w14:textId="77777777" w:rsidR="008D1946" w:rsidRDefault="006B354C">
            <w:pPr>
              <w:spacing w:after="0"/>
              <w:ind w:left="10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4EDA7" w14:textId="77777777" w:rsidR="008D1946" w:rsidRDefault="006B354C">
            <w:pPr>
              <w:spacing w:after="0"/>
              <w:ind w:left="10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75D9542C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7F063C" w14:textId="7AC8F949" w:rsidR="008D1946" w:rsidRDefault="006B354C">
      <w:pPr>
        <w:numPr>
          <w:ilvl w:val="0"/>
          <w:numId w:val="1"/>
        </w:numPr>
        <w:spacing w:after="10" w:line="249" w:lineRule="auto"/>
        <w:ind w:hanging="1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informato dell’intenzione del Comune di Simaxis </w:t>
      </w:r>
      <w:r>
        <w:rPr>
          <w:rFonts w:ascii="Times New Roman" w:eastAsia="Times New Roman" w:hAnsi="Times New Roman" w:cs="Times New Roman"/>
          <w:sz w:val="24"/>
        </w:rPr>
        <w:t xml:space="preserve"> di aggiornare il Piano triennale di prevenzione della corruzione e della trasparenza – P.T.P.C.P – con procedura di evidenza pubblica a garanzia della legalità e del rispetto delle norme in materia di traspa</w:t>
      </w:r>
      <w:r>
        <w:rPr>
          <w:rFonts w:ascii="Times New Roman" w:eastAsia="Times New Roman" w:hAnsi="Times New Roman" w:cs="Times New Roman"/>
          <w:sz w:val="24"/>
        </w:rPr>
        <w:t xml:space="preserve">renza;  </w:t>
      </w:r>
    </w:p>
    <w:p w14:paraId="7D1EF526" w14:textId="77777777" w:rsidR="008D1946" w:rsidRDefault="006B354C">
      <w:pPr>
        <w:numPr>
          <w:ilvl w:val="0"/>
          <w:numId w:val="1"/>
        </w:numPr>
        <w:spacing w:after="10" w:line="249" w:lineRule="auto"/>
        <w:ind w:hanging="1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informato della possibilità di presentare, a riguardo, proposte e/o osservazioni; </w:t>
      </w:r>
    </w:p>
    <w:p w14:paraId="27AFAC57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9735110" w14:textId="77777777" w:rsidR="008D1946" w:rsidRDefault="006B354C">
      <w:pPr>
        <w:spacing w:after="46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qualità di _____________________________________________________________________, </w:t>
      </w:r>
    </w:p>
    <w:p w14:paraId="77F982EA" w14:textId="77777777" w:rsidR="008D1946" w:rsidRDefault="006B354C">
      <w:pPr>
        <w:spacing w:after="0"/>
        <w:ind w:left="4"/>
        <w:jc w:val="center"/>
      </w:pP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i/>
          <w:sz w:val="24"/>
        </w:rPr>
        <w:t>indicare la categoria di appartenenza, potendo trattarsi anche di privati cittadini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p w14:paraId="3A203C60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B901F9" w14:textId="77777777" w:rsidR="008D1946" w:rsidRDefault="006B354C">
      <w:pPr>
        <w:spacing w:after="5" w:line="249" w:lineRule="auto"/>
        <w:ind w:left="-15"/>
      </w:pPr>
      <w:r>
        <w:rPr>
          <w:rFonts w:ascii="Times New Roman" w:eastAsia="Times New Roman" w:hAnsi="Times New Roman" w:cs="Times New Roman"/>
          <w:b/>
        </w:rPr>
        <w:t xml:space="preserve">Formula le seguenti osservazioni e/o proposte: </w:t>
      </w:r>
    </w:p>
    <w:p w14:paraId="318D71CB" w14:textId="77777777" w:rsidR="008D1946" w:rsidRDefault="006B354C">
      <w:pPr>
        <w:spacing w:after="23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1A534567" w14:textId="77777777" w:rsidR="008D1946" w:rsidRDefault="006B354C">
      <w:pPr>
        <w:spacing w:after="5" w:line="269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>…………………………………………………………………………………………………………… ………………………………………………………………………………………………………….. 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i/>
          <w:sz w:val="24"/>
        </w:rPr>
        <w:t xml:space="preserve">…………………… ………………………………………………………………………………………………………….. …………………………………………………………………………………………………………… </w:t>
      </w:r>
    </w:p>
    <w:p w14:paraId="079A43EF" w14:textId="77777777" w:rsidR="008D1946" w:rsidRDefault="006B354C">
      <w:pPr>
        <w:spacing w:after="5" w:line="269" w:lineRule="auto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………………………………………………………………………………………………………….. </w:t>
      </w:r>
    </w:p>
    <w:p w14:paraId="442CCE30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5EEE148" w14:textId="79E34C88" w:rsidR="008D1946" w:rsidRDefault="006B354C">
      <w:pPr>
        <w:spacing w:after="1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Simaxis</w:t>
      </w:r>
      <w:r>
        <w:rPr>
          <w:rFonts w:ascii="Times New Roman" w:eastAsia="Times New Roman" w:hAnsi="Times New Roman" w:cs="Times New Roman"/>
          <w:sz w:val="24"/>
        </w:rPr>
        <w:t xml:space="preserve">, lì_________ </w:t>
      </w:r>
    </w:p>
    <w:p w14:paraId="38453277" w14:textId="77777777" w:rsidR="008D1946" w:rsidRDefault="006B354C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673"/>
        </w:tabs>
        <w:spacing w:after="131" w:line="269" w:lineRule="auto"/>
        <w:ind w:left="-15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Firma </w:t>
      </w:r>
    </w:p>
    <w:p w14:paraId="51ADD89F" w14:textId="77777777" w:rsidR="008D1946" w:rsidRDefault="006B354C">
      <w:pPr>
        <w:spacing w:after="5" w:line="269" w:lineRule="auto"/>
        <w:ind w:left="4967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_____________________________ </w:t>
      </w:r>
    </w:p>
    <w:p w14:paraId="155C19FD" w14:textId="77777777" w:rsidR="008D1946" w:rsidRDefault="006B354C">
      <w:pPr>
        <w:spacing w:after="0"/>
        <w:ind w:left="334"/>
        <w:jc w:val="center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 xml:space="preserve"> </w:t>
      </w:r>
    </w:p>
    <w:p w14:paraId="095DCAAB" w14:textId="77777777" w:rsidR="008D1946" w:rsidRDefault="006B354C">
      <w:pPr>
        <w:spacing w:after="0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sectPr w:rsidR="008D1946">
      <w:pgSz w:w="11906" w:h="16838"/>
      <w:pgMar w:top="1440" w:right="1134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814"/>
    <w:multiLevelType w:val="hybridMultilevel"/>
    <w:tmpl w:val="DA128F64"/>
    <w:lvl w:ilvl="0" w:tplc="817A9660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298D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6CA97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EA423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8EFD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520B8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70C63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E209C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E07C7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946"/>
    <w:rsid w:val="006B354C"/>
    <w:rsid w:val="008D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B82D"/>
  <w15:docId w15:val="{DBECB36B-326C-4ECA-B3E4-D04D7928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 A</dc:title>
  <dc:subject/>
  <dc:creator>francesca.pallotta</dc:creator>
  <cp:keywords/>
  <cp:lastModifiedBy>IGNAZIA SEDDA</cp:lastModifiedBy>
  <cp:revision>2</cp:revision>
  <dcterms:created xsi:type="dcterms:W3CDTF">2022-01-07T16:32:00Z</dcterms:created>
  <dcterms:modified xsi:type="dcterms:W3CDTF">2022-01-07T16:32:00Z</dcterms:modified>
</cp:coreProperties>
</file>