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B8303" w14:textId="77777777" w:rsidR="008D1946" w:rsidRDefault="006B354C">
      <w:pPr>
        <w:spacing w:after="0"/>
      </w:pPr>
      <w:proofErr w:type="gramStart"/>
      <w:r>
        <w:rPr>
          <w:rFonts w:ascii="Times New Roman" w:eastAsia="Times New Roman" w:hAnsi="Times New Roman" w:cs="Times New Roman"/>
          <w:b/>
          <w:i/>
          <w:sz w:val="24"/>
        </w:rPr>
        <w:t>Allegato  A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020352C1" w14:textId="77777777" w:rsidR="000156C0" w:rsidRDefault="006B354C">
      <w:pPr>
        <w:spacing w:after="7" w:line="238" w:lineRule="auto"/>
        <w:ind w:left="6189" w:right="328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Al     </w:t>
      </w:r>
      <w:r w:rsidR="000156C0">
        <w:rPr>
          <w:rFonts w:ascii="Times New Roman" w:eastAsia="Times New Roman" w:hAnsi="Times New Roman" w:cs="Times New Roman"/>
          <w:sz w:val="24"/>
        </w:rPr>
        <w:t>Responsabile della prevenzione della corruzione e della trasparenza</w:t>
      </w:r>
    </w:p>
    <w:p w14:paraId="794DDF21" w14:textId="3A7051EA" w:rsidR="008D1946" w:rsidRDefault="006B354C">
      <w:pPr>
        <w:spacing w:after="7" w:line="238" w:lineRule="auto"/>
        <w:ind w:left="6189" w:right="328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  <w:t xml:space="preserve">del Comune di Simaxis  </w:t>
      </w:r>
    </w:p>
    <w:p w14:paraId="14F20377" w14:textId="77777777" w:rsidR="006B354C" w:rsidRDefault="006B354C">
      <w:pPr>
        <w:spacing w:after="10" w:line="249" w:lineRule="auto"/>
        <w:ind w:left="7091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Via San </w:t>
      </w:r>
      <w:proofErr w:type="spellStart"/>
      <w:r>
        <w:rPr>
          <w:rFonts w:ascii="Times New Roman" w:eastAsia="Times New Roman" w:hAnsi="Times New Roman" w:cs="Times New Roman"/>
          <w:sz w:val="24"/>
        </w:rPr>
        <w:t>Simaco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snc</w:t>
      </w:r>
    </w:p>
    <w:p w14:paraId="3B75FB69" w14:textId="71F27A6E" w:rsidR="008D1946" w:rsidRDefault="006B354C">
      <w:pPr>
        <w:spacing w:after="10" w:line="249" w:lineRule="auto"/>
        <w:ind w:left="7091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09088 </w:t>
      </w:r>
      <w:proofErr w:type="gramStart"/>
      <w:r>
        <w:rPr>
          <w:rFonts w:ascii="Times New Roman" w:eastAsia="Times New Roman" w:hAnsi="Times New Roman" w:cs="Times New Roman"/>
          <w:sz w:val="24"/>
        </w:rPr>
        <w:t>Simaxis  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OR) </w:t>
      </w:r>
    </w:p>
    <w:p w14:paraId="383ABFE4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0E05203" w14:textId="77777777" w:rsidR="008D1946" w:rsidRDefault="006B354C">
      <w:pPr>
        <w:spacing w:after="22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8B7222A" w14:textId="1DC09911" w:rsidR="008D1946" w:rsidRDefault="006B354C">
      <w:pPr>
        <w:spacing w:after="5" w:line="249" w:lineRule="auto"/>
        <w:ind w:left="895" w:hanging="910"/>
      </w:pPr>
      <w:r>
        <w:rPr>
          <w:rFonts w:ascii="Times New Roman" w:eastAsia="Times New Roman" w:hAnsi="Times New Roman" w:cs="Times New Roman"/>
          <w:b/>
        </w:rPr>
        <w:t>Oggetto: Consultazione pubblica per l’adozione del piano triennale di prevenzione della corruzione e della trasparenza 202</w:t>
      </w:r>
      <w:r w:rsidR="000156C0">
        <w:rPr>
          <w:rFonts w:ascii="Times New Roman" w:eastAsia="Times New Roman" w:hAnsi="Times New Roman" w:cs="Times New Roman"/>
          <w:b/>
        </w:rPr>
        <w:t>3</w:t>
      </w:r>
      <w:r>
        <w:rPr>
          <w:rFonts w:ascii="Times New Roman" w:eastAsia="Times New Roman" w:hAnsi="Times New Roman" w:cs="Times New Roman"/>
          <w:b/>
        </w:rPr>
        <w:t>/202</w:t>
      </w:r>
      <w:r w:rsidR="000156C0">
        <w:rPr>
          <w:rFonts w:ascii="Times New Roman" w:eastAsia="Times New Roman" w:hAnsi="Times New Roman" w:cs="Times New Roman"/>
          <w:b/>
        </w:rPr>
        <w:t>5</w:t>
      </w:r>
      <w:r>
        <w:rPr>
          <w:rFonts w:ascii="Times New Roman" w:eastAsia="Times New Roman" w:hAnsi="Times New Roman" w:cs="Times New Roman"/>
          <w:b/>
        </w:rPr>
        <w:t xml:space="preserve"> (P.T.P.C.T)   </w:t>
      </w:r>
    </w:p>
    <w:p w14:paraId="24A6A6BC" w14:textId="77777777" w:rsidR="008D1946" w:rsidRDefault="006B354C">
      <w:pPr>
        <w:spacing w:after="17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8574F58" w14:textId="77777777" w:rsidR="008D1946" w:rsidRDefault="006B354C">
      <w:pPr>
        <w:spacing w:after="1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Il sottoscritto: </w:t>
      </w:r>
    </w:p>
    <w:p w14:paraId="388B9CAA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792" w:type="dxa"/>
        <w:tblInd w:w="-70" w:type="dxa"/>
        <w:tblCellMar>
          <w:top w:w="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3307"/>
        <w:gridCol w:w="539"/>
        <w:gridCol w:w="3237"/>
        <w:gridCol w:w="191"/>
        <w:gridCol w:w="1079"/>
        <w:gridCol w:w="1439"/>
      </w:tblGrid>
      <w:tr w:rsidR="008D1946" w14:paraId="04A5A634" w14:textId="77777777">
        <w:trPr>
          <w:trHeight w:val="427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5FA5A" w14:textId="77777777" w:rsidR="008D1946" w:rsidRDefault="006B354C">
            <w:pPr>
              <w:ind w:left="586"/>
              <w:jc w:val="center"/>
            </w:pPr>
            <w:r>
              <w:rPr>
                <w:rFonts w:ascii="Arial" w:eastAsia="Arial" w:hAnsi="Arial" w:cs="Arial"/>
                <w:sz w:val="16"/>
              </w:rPr>
              <w:t>Cognome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3622B50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43CA7" w14:textId="77777777" w:rsidR="008D1946" w:rsidRDefault="006B354C">
            <w:pPr>
              <w:ind w:left="231"/>
              <w:jc w:val="center"/>
            </w:pPr>
            <w:r>
              <w:rPr>
                <w:rFonts w:ascii="Arial" w:eastAsia="Arial" w:hAnsi="Arial" w:cs="Arial"/>
                <w:sz w:val="16"/>
              </w:rPr>
              <w:t>Nome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137D365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5A5C7" w14:textId="77777777" w:rsidR="008D1946" w:rsidRDefault="006B354C">
            <w:pPr>
              <w:ind w:left="51"/>
              <w:jc w:val="center"/>
            </w:pPr>
            <w:r>
              <w:rPr>
                <w:rFonts w:ascii="Arial" w:eastAsia="Arial" w:hAnsi="Arial" w:cs="Arial"/>
                <w:sz w:val="16"/>
              </w:rPr>
              <w:t>Data di nascita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1723D342" w14:textId="77777777">
        <w:trPr>
          <w:trHeight w:val="523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5C360" w14:textId="77777777" w:rsidR="008D1946" w:rsidRDefault="006B354C">
            <w:pPr>
              <w:ind w:left="64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6851357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3C5CC" w14:textId="77777777" w:rsidR="008D1946" w:rsidRDefault="006B354C">
            <w:pPr>
              <w:ind w:left="28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508111B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50528" w14:textId="77777777" w:rsidR="008D1946" w:rsidRDefault="006B354C">
            <w:pPr>
              <w:ind w:left="11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6D62DEAD" w14:textId="77777777">
        <w:trPr>
          <w:trHeight w:val="521"/>
        </w:trPr>
        <w:tc>
          <w:tcPr>
            <w:tcW w:w="33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46C4B0A" w14:textId="6408FA18" w:rsidR="008D1946" w:rsidRDefault="008D1946"/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987A416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3AEB795" w14:textId="77777777" w:rsidR="008D1946" w:rsidRDefault="008D1946"/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0C5B5EF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BE14D64" w14:textId="77777777" w:rsidR="008D1946" w:rsidRDefault="008D1946"/>
        </w:tc>
      </w:tr>
      <w:tr w:rsidR="008D1946" w14:paraId="439246BD" w14:textId="77777777">
        <w:trPr>
          <w:trHeight w:val="427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57B87" w14:textId="77777777" w:rsidR="008D1946" w:rsidRDefault="006B354C">
            <w:pPr>
              <w:ind w:left="47"/>
              <w:jc w:val="center"/>
            </w:pPr>
            <w:r>
              <w:rPr>
                <w:rFonts w:ascii="Arial" w:eastAsia="Arial" w:hAnsi="Arial" w:cs="Arial"/>
                <w:sz w:val="16"/>
              </w:rPr>
              <w:t>Comune di nascita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609414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A1D9949" w14:textId="77777777" w:rsidR="008D1946" w:rsidRDefault="006B354C">
            <w:pPr>
              <w:ind w:left="1162"/>
            </w:pPr>
            <w:r>
              <w:rPr>
                <w:rFonts w:ascii="Arial" w:eastAsia="Arial" w:hAnsi="Arial" w:cs="Arial"/>
                <w:sz w:val="16"/>
              </w:rPr>
              <w:t>Indirizzo di residenza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C8E4D13" w14:textId="77777777" w:rsidR="008D1946" w:rsidRDefault="008D1946"/>
        </w:tc>
        <w:tc>
          <w:tcPr>
            <w:tcW w:w="10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A2FBDA5" w14:textId="77777777" w:rsidR="008D1946" w:rsidRDefault="008D1946"/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B6AF0" w14:textId="77777777" w:rsidR="008D1946" w:rsidRDefault="006B354C">
            <w:pPr>
              <w:ind w:left="53"/>
              <w:jc w:val="center"/>
            </w:pPr>
            <w:r>
              <w:rPr>
                <w:rFonts w:ascii="Arial" w:eastAsia="Arial" w:hAnsi="Arial" w:cs="Arial"/>
                <w:sz w:val="16"/>
              </w:rPr>
              <w:t>Provincia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190B1E56" w14:textId="77777777">
        <w:trPr>
          <w:trHeight w:val="523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09A6C" w14:textId="77777777" w:rsidR="008D1946" w:rsidRDefault="006B354C">
            <w:pPr>
              <w:ind w:left="10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21124D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EC7F17C" w14:textId="77777777" w:rsidR="008D1946" w:rsidRDefault="006B354C">
            <w:pPr>
              <w:ind w:left="8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787EFE5" w14:textId="77777777" w:rsidR="008D1946" w:rsidRDefault="008D1946"/>
        </w:tc>
        <w:tc>
          <w:tcPr>
            <w:tcW w:w="10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50B19D4" w14:textId="77777777" w:rsidR="008D1946" w:rsidRDefault="008D1946"/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ABAC0" w14:textId="77777777" w:rsidR="008D1946" w:rsidRDefault="006B354C">
            <w:pPr>
              <w:ind w:left="11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3F8B7482" w14:textId="77777777">
        <w:trPr>
          <w:trHeight w:val="281"/>
        </w:trPr>
        <w:tc>
          <w:tcPr>
            <w:tcW w:w="33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A9780C3" w14:textId="77777777" w:rsidR="008D1946" w:rsidRDefault="006B354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133A989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5FBA770" w14:textId="77777777" w:rsidR="008D1946" w:rsidRDefault="008D1946"/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2535626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21CA24F" w14:textId="77777777" w:rsidR="008D1946" w:rsidRDefault="008D1946"/>
        </w:tc>
      </w:tr>
      <w:tr w:rsidR="008D1946" w14:paraId="58E3E22E" w14:textId="77777777">
        <w:trPr>
          <w:trHeight w:val="427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187D3" w14:textId="77777777" w:rsidR="008D1946" w:rsidRDefault="006B354C">
            <w:pPr>
              <w:ind w:left="46"/>
              <w:jc w:val="center"/>
            </w:pPr>
            <w:r>
              <w:rPr>
                <w:rFonts w:ascii="Arial" w:eastAsia="Arial" w:hAnsi="Arial" w:cs="Arial"/>
                <w:sz w:val="16"/>
              </w:rPr>
              <w:t>Telefono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C4995F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63CA4AE" w14:textId="77777777" w:rsidR="008D1946" w:rsidRDefault="006B354C">
            <w:pPr>
              <w:ind w:left="967"/>
            </w:pPr>
            <w:r>
              <w:rPr>
                <w:rFonts w:ascii="Arial" w:eastAsia="Arial" w:hAnsi="Arial" w:cs="Arial"/>
                <w:sz w:val="16"/>
              </w:rPr>
              <w:t>Cellulare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8698E1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9A3B858" w14:textId="77777777" w:rsidR="008D1946" w:rsidRDefault="006B354C">
            <w:pPr>
              <w:ind w:right="126"/>
              <w:jc w:val="center"/>
            </w:pPr>
            <w:r>
              <w:rPr>
                <w:rFonts w:ascii="Arial" w:eastAsia="Arial" w:hAnsi="Arial" w:cs="Arial"/>
                <w:sz w:val="16"/>
              </w:rPr>
              <w:t>PEC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0CBE268B" w14:textId="77777777">
        <w:trPr>
          <w:trHeight w:val="521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8F33A" w14:textId="77777777" w:rsidR="008D1946" w:rsidRDefault="006B354C">
            <w:pPr>
              <w:ind w:left="10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7BCDC" w14:textId="77777777" w:rsidR="008D1946" w:rsidRDefault="006B354C">
            <w:pPr>
              <w:ind w:left="10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4EDA7" w14:textId="77777777" w:rsidR="008D1946" w:rsidRDefault="006B354C">
            <w:pPr>
              <w:ind w:left="10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75D9542C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7F063C" w14:textId="7AC8F949" w:rsidR="008D1946" w:rsidRDefault="006B354C">
      <w:pPr>
        <w:numPr>
          <w:ilvl w:val="0"/>
          <w:numId w:val="1"/>
        </w:numPr>
        <w:spacing w:after="10" w:line="249" w:lineRule="auto"/>
        <w:ind w:hanging="1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informato dell’intenzione del Comune di Simaxis  di aggiornare il Piano triennale di prevenzione della corruzione e della trasparenza – P.T.P.C.P – con procedura di evidenza pubblica a garanzia della legalità e del rispetto delle norme in materia di trasparenza;  </w:t>
      </w:r>
    </w:p>
    <w:p w14:paraId="7D1EF526" w14:textId="77777777" w:rsidR="008D1946" w:rsidRDefault="006B354C">
      <w:pPr>
        <w:numPr>
          <w:ilvl w:val="0"/>
          <w:numId w:val="1"/>
        </w:numPr>
        <w:spacing w:after="10" w:line="249" w:lineRule="auto"/>
        <w:ind w:hanging="1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informato della possibilità di presentare, a riguardo, proposte e/o osservazioni; </w:t>
      </w:r>
    </w:p>
    <w:p w14:paraId="27AFAC57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9735110" w14:textId="77777777" w:rsidR="008D1946" w:rsidRDefault="006B354C">
      <w:pPr>
        <w:spacing w:after="46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qualità di _____________________________________________________________________, </w:t>
      </w:r>
    </w:p>
    <w:p w14:paraId="77F982EA" w14:textId="77777777" w:rsidR="008D1946" w:rsidRDefault="006B354C">
      <w:pPr>
        <w:spacing w:after="0"/>
        <w:ind w:left="4"/>
        <w:jc w:val="center"/>
      </w:pPr>
      <w:r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i/>
          <w:sz w:val="24"/>
        </w:rPr>
        <w:t>indicare la categoria di appartenenza, potendo trattarsi anche di privati cittadini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</w:p>
    <w:p w14:paraId="3A203C60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1B901F9" w14:textId="77777777" w:rsidR="008D1946" w:rsidRDefault="006B354C">
      <w:pPr>
        <w:spacing w:after="5" w:line="249" w:lineRule="auto"/>
        <w:ind w:left="-15"/>
      </w:pPr>
      <w:r>
        <w:rPr>
          <w:rFonts w:ascii="Times New Roman" w:eastAsia="Times New Roman" w:hAnsi="Times New Roman" w:cs="Times New Roman"/>
          <w:b/>
        </w:rPr>
        <w:t xml:space="preserve">Formula le seguenti osservazioni e/o proposte: </w:t>
      </w:r>
    </w:p>
    <w:p w14:paraId="318D71CB" w14:textId="77777777" w:rsidR="008D1946" w:rsidRDefault="006B354C">
      <w:pPr>
        <w:spacing w:after="23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1A534567" w14:textId="77777777" w:rsidR="008D1946" w:rsidRDefault="006B354C">
      <w:pPr>
        <w:spacing w:after="5" w:line="269" w:lineRule="auto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…………………………………………………………………………………………………………… ………………………………………………………………………………………………………….. …………………………………………………………………………………………………………… ………………………………………………………………………………………………………….. …………………………………………………………………………………………………………… </w:t>
      </w:r>
    </w:p>
    <w:p w14:paraId="079A43EF" w14:textId="77777777" w:rsidR="008D1946" w:rsidRDefault="006B354C">
      <w:pPr>
        <w:spacing w:after="5" w:line="269" w:lineRule="auto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………………………………………………………………………………………………………….. </w:t>
      </w:r>
    </w:p>
    <w:p w14:paraId="05EEE148" w14:textId="476F5E55" w:rsidR="008D1946" w:rsidRDefault="006B354C" w:rsidP="0033267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Simaxis, lì_________ </w:t>
      </w:r>
    </w:p>
    <w:p w14:paraId="38453277" w14:textId="77777777" w:rsidR="008D1946" w:rsidRDefault="006B354C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673"/>
        </w:tabs>
        <w:spacing w:after="131" w:line="269" w:lineRule="auto"/>
        <w:ind w:left="-15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Firma </w:t>
      </w:r>
    </w:p>
    <w:p w14:paraId="095DCAAB" w14:textId="60423760" w:rsidR="008D1946" w:rsidRDefault="006B354C" w:rsidP="0033267B">
      <w:pPr>
        <w:spacing w:after="5" w:line="269" w:lineRule="auto"/>
        <w:ind w:left="4967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_____________________________ </w:t>
      </w:r>
    </w:p>
    <w:sectPr w:rsidR="008D1946">
      <w:pgSz w:w="11906" w:h="16838"/>
      <w:pgMar w:top="1440" w:right="1134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7814"/>
    <w:multiLevelType w:val="hybridMultilevel"/>
    <w:tmpl w:val="DA128F64"/>
    <w:lvl w:ilvl="0" w:tplc="817A9660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C298D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6CA97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EA423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8EFD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520B8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70C63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E209C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E07C7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74544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946"/>
    <w:rsid w:val="000156C0"/>
    <w:rsid w:val="0033267B"/>
    <w:rsid w:val="006B354C"/>
    <w:rsid w:val="008D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3B82D"/>
  <w15:docId w15:val="{DBECB36B-326C-4ECA-B3E4-D04D7928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 A</dc:title>
  <dc:subject/>
  <dc:creator>francesca.pallotta</dc:creator>
  <cp:keywords/>
  <cp:lastModifiedBy>IGNAZIA SEDDA</cp:lastModifiedBy>
  <cp:revision>4</cp:revision>
  <dcterms:created xsi:type="dcterms:W3CDTF">2022-01-07T16:32:00Z</dcterms:created>
  <dcterms:modified xsi:type="dcterms:W3CDTF">2023-03-22T14:39:00Z</dcterms:modified>
</cp:coreProperties>
</file>