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0F3" w:rsidRPr="00005E4D" w:rsidRDefault="004930F3" w:rsidP="00592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it-IT"/>
        </w:rPr>
      </w:pPr>
      <w:r w:rsidRPr="00005E4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it-IT"/>
        </w:rPr>
        <w:t>DIRITTO DI ACCESSO AI DOCUMENTI AMMINISTRATIVI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it-IT"/>
        </w:rPr>
      </w:pPr>
      <w:r w:rsidRPr="00005E4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it-IT"/>
        </w:rPr>
        <w:t>MODULO DI RICHIESTA ESAME E/O ESTRAZIONE DI COPIA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it-IT"/>
        </w:rPr>
      </w:pPr>
      <w:r w:rsidRPr="00005E4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it-IT"/>
        </w:rPr>
        <w:t>PER CONSIGLIERE COMUNALE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005E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 xml:space="preserve">AL COMUNE DI </w:t>
      </w:r>
      <w:r w:rsidR="0059297B" w:rsidRPr="00005E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 xml:space="preserve">SIMAXIS </w:t>
      </w:r>
    </w:p>
    <w:p w:rsidR="0059297B" w:rsidRDefault="0059297B" w:rsidP="004930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005E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AL SEGRETARIO COMUNALE</w:t>
      </w:r>
    </w:p>
    <w:p w:rsidR="007E0AA0" w:rsidRDefault="007E0AA0" w:rsidP="004930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</w:p>
    <w:p w:rsidR="000E070D" w:rsidRDefault="007E0AA0" w:rsidP="000E070D">
      <w:pPr>
        <w:pStyle w:val="Paragrafoelenco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7E0A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 xml:space="preserve">Al responsabile di servizio </w:t>
      </w:r>
      <w:r w:rsidR="000E07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(barrare la casella che interessa</w:t>
      </w:r>
      <w:bookmarkStart w:id="0" w:name="_GoBack"/>
      <w:bookmarkEnd w:id="0"/>
      <w:r w:rsidR="000E07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)</w:t>
      </w:r>
    </w:p>
    <w:p w:rsidR="007E0AA0" w:rsidRDefault="007E0AA0" w:rsidP="007E0AA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7E0A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Amministrativo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 xml:space="preserve"> Finanziario</w:t>
      </w:r>
    </w:p>
    <w:p w:rsidR="007E0AA0" w:rsidRDefault="007E0AA0" w:rsidP="007E0AA0">
      <w:pPr>
        <w:pStyle w:val="Paragrafoelenco"/>
        <w:numPr>
          <w:ilvl w:val="4"/>
          <w:numId w:val="1"/>
        </w:num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Servizi sociali</w:t>
      </w:r>
    </w:p>
    <w:p w:rsidR="007E0AA0" w:rsidRDefault="007E0AA0" w:rsidP="007E0AA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  <w:t>Tecnico</w:t>
      </w:r>
    </w:p>
    <w:p w:rsidR="007E0AA0" w:rsidRPr="007E0AA0" w:rsidRDefault="007E0AA0" w:rsidP="007E0AA0">
      <w:pPr>
        <w:pStyle w:val="Paragrafoelenco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it-IT"/>
        </w:rPr>
      </w:pPr>
    </w:p>
    <w:p w:rsidR="0059297B" w:rsidRPr="00005E4D" w:rsidRDefault="0059297B" w:rsidP="004930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>Ai sensi delle vigenti disposizioni legislative e regolamentari vigenti in materia,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>IL SOTTOSCRITTO SIG./ LA SOTTOSCRITTA SIG.RA _________________________ NATO/A a ______________________ il_____________________RESIDENTE IN _________________Via _________________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>n. tel _______________e-mail _______________________PEC____________________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>in qualità di Consigliere Comunale</w:t>
      </w:r>
      <w:r w:rsidR="008412FE" w:rsidRPr="00005E4D">
        <w:rPr>
          <w:rFonts w:ascii="Times New Roman" w:eastAsia="Times New Roman" w:hAnsi="Times New Roman" w:cs="Times New Roman"/>
          <w:color w:val="000000"/>
          <w:lang w:eastAsia="it-IT"/>
        </w:rPr>
        <w:t>,</w:t>
      </w: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 xml:space="preserve"> </w:t>
      </w:r>
      <w:r w:rsidR="0059297B" w:rsidRPr="00005E4D">
        <w:rPr>
          <w:rFonts w:ascii="Times New Roman" w:eastAsia="Times New Roman" w:hAnsi="Times New Roman" w:cs="Times New Roman"/>
          <w:color w:val="000000"/>
          <w:lang w:eastAsia="it-IT"/>
        </w:rPr>
        <w:t xml:space="preserve">ai sensi dell’art. 43 del Tuoel n° 267/000 </w:t>
      </w: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>d</w:t>
      </w:r>
      <w:r w:rsidR="0059297B" w:rsidRPr="00005E4D">
        <w:rPr>
          <w:rFonts w:ascii="Times New Roman" w:eastAsia="Times New Roman" w:hAnsi="Times New Roman" w:cs="Times New Roman"/>
          <w:color w:val="000000"/>
          <w:lang w:eastAsia="it-IT"/>
        </w:rPr>
        <w:t>elle disposizioni normative vigenti in materia di accesso agli atti e trasparenza</w:t>
      </w:r>
      <w:r w:rsidR="00005E4D" w:rsidRPr="00005E4D">
        <w:rPr>
          <w:rFonts w:ascii="Times New Roman" w:eastAsia="Times New Roman" w:hAnsi="Times New Roman" w:cs="Times New Roman"/>
          <w:color w:val="000000"/>
          <w:lang w:eastAsia="it-IT"/>
        </w:rPr>
        <w:t>, ai fini dell’espletamento del mandato elettivo;</w:t>
      </w:r>
      <w:r w:rsidR="0059297B" w:rsidRPr="00005E4D">
        <w:rPr>
          <w:rFonts w:ascii="Times New Roman" w:eastAsia="Times New Roman" w:hAnsi="Times New Roman" w:cs="Times New Roman"/>
          <w:color w:val="000000"/>
          <w:lang w:eastAsia="it-IT"/>
        </w:rPr>
        <w:t xml:space="preserve"> </w:t>
      </w: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 xml:space="preserve"> </w:t>
      </w:r>
    </w:p>
    <w:p w:rsidR="008412FE" w:rsidRPr="00005E4D" w:rsidRDefault="008412FE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b/>
          <w:color w:val="000000"/>
          <w:lang w:eastAsia="it-IT"/>
        </w:rPr>
        <w:t>C H I E D E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>_  DI PRENDERE VISIONE E DI TRASCRIVERE DATI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 xml:space="preserve">_  IL RILASCIO DI COPIA </w:t>
      </w:r>
      <w:r w:rsidR="008412FE" w:rsidRPr="00005E4D">
        <w:rPr>
          <w:rFonts w:ascii="Times New Roman" w:eastAsia="Times New Roman" w:hAnsi="Times New Roman" w:cs="Times New Roman"/>
          <w:color w:val="000000"/>
          <w:lang w:eastAsia="it-IT"/>
        </w:rPr>
        <w:t xml:space="preserve"> </w:t>
      </w: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>DEI SEGUENTI DOCUMENTI AMMINISTRATIVI :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>______________________________________________________________________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>______________________________________________________________________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>______________________________________________________________________</w:t>
      </w:r>
    </w:p>
    <w:p w:rsidR="00005E4D" w:rsidRPr="00005E4D" w:rsidRDefault="00005E4D" w:rsidP="00005E4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005E4D" w:rsidRPr="00005E4D" w:rsidRDefault="00005E4D" w:rsidP="00005E4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05E4D">
        <w:rPr>
          <w:rFonts w:ascii="Times New Roman" w:eastAsia="Times New Roman" w:hAnsi="Times New Roman" w:cs="Times New Roman"/>
          <w:lang w:eastAsia="it-IT"/>
        </w:rPr>
        <w:t>Le copie dei suddetti documenti dovranno essere rilasciate in esenzione da diritti e spese.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>Il sottoscritto, consapevole delle sanzioni previste agli artt. 75-76 del DPR n. 445/2000, in caso di dichiarazioni non veritiere o falsità negli atti: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 xml:space="preserve">DICHIARA INOLTRE  </w:t>
      </w:r>
    </w:p>
    <w:p w:rsidR="00005E4D" w:rsidRPr="00005E4D" w:rsidRDefault="00005E4D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>di utilizzare le notizie e le informazioni ottenute esclusivamente ai soli fini dell’espletamento del proprio mandato amministrativo e conferma di attenersi al segreto d’ufficio nei casi specificamente determinati dalla legge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>Rimanendo in attesa che mi venga messo a disposizione quanto sopra, porgo distinti saluti.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8412FE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>SIMAXIS</w:t>
      </w:r>
      <w:r w:rsidR="004930F3" w:rsidRPr="00005E4D">
        <w:rPr>
          <w:rFonts w:ascii="Times New Roman" w:eastAsia="Times New Roman" w:hAnsi="Times New Roman" w:cs="Times New Roman"/>
          <w:color w:val="000000"/>
          <w:lang w:eastAsia="it-IT"/>
        </w:rPr>
        <w:t>, lì ______________ FIRMA DEL RICHIEDENTE_________________________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005E4D" w:rsidRPr="00005E4D" w:rsidRDefault="00005E4D" w:rsidP="00005E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it-IT"/>
        </w:rPr>
      </w:pPr>
      <w:r w:rsidRPr="00005E4D">
        <w:rPr>
          <w:rFonts w:ascii="Times New Roman" w:eastAsia="Times New Roman" w:hAnsi="Times New Roman" w:cs="Times New Roman"/>
          <w:b/>
          <w:bCs/>
          <w:color w:val="000000"/>
          <w:lang w:eastAsia="it-IT"/>
        </w:rPr>
        <w:t>Informativa per il trattamento dei dati personali ai sensi dell’art. 13 del Regolamento Europeo n. 679/2016</w:t>
      </w:r>
    </w:p>
    <w:p w:rsidR="00005E4D" w:rsidRPr="00005E4D" w:rsidRDefault="00005E4D" w:rsidP="00005E4D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lang w:eastAsia="it-IT"/>
        </w:rPr>
      </w:pPr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 xml:space="preserve">Utilizziamo – anche tramite collaboratori esterni – i dati che La riguardano esclusivamente per nostre finalità istituzionali, anche quando li comunichiamo ad altri Enti pubblici o a terzi privati. Informazioni dettagliate, anche in ordine alle modalità di esercizio del Suo diritto di accesso e agli altri Suoi diritti, sono riportate sull’informativa disponibile sul sito web del Comune </w:t>
      </w:r>
      <w:hyperlink r:id="rId7" w:history="1">
        <w:r w:rsidRPr="00005E4D">
          <w:rPr>
            <w:rStyle w:val="Collegamentoipertestuale"/>
            <w:rFonts w:ascii="Times New Roman" w:eastAsia="Times New Roman" w:hAnsi="Times New Roman" w:cs="Times New Roman"/>
            <w:lang w:eastAsia="it-IT"/>
          </w:rPr>
          <w:t>www.comune.simaxis.it</w:t>
        </w:r>
      </w:hyperlink>
      <w:r w:rsidRPr="00005E4D">
        <w:rPr>
          <w:rFonts w:ascii="Times New Roman" w:eastAsia="Times New Roman" w:hAnsi="Times New Roman" w:cs="Times New Roman"/>
          <w:color w:val="000000"/>
          <w:lang w:eastAsia="it-IT"/>
        </w:rPr>
        <w:t xml:space="preserve"> nella sezione “Privacy”</w:t>
      </w:r>
      <w:r w:rsidRPr="00005E4D">
        <w:rPr>
          <w:rFonts w:ascii="Times New Roman" w:eastAsia="Times New Roman" w:hAnsi="Times New Roman" w:cs="Times New Roman"/>
          <w:color w:val="0000FF"/>
          <w:lang w:eastAsia="it-IT"/>
        </w:rPr>
        <w:t xml:space="preserve"> </w:t>
      </w:r>
    </w:p>
    <w:p w:rsidR="00005E4D" w:rsidRPr="00005E4D" w:rsidRDefault="00005E4D" w:rsidP="00005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005E4D" w:rsidRPr="00005E4D" w:rsidRDefault="00005E4D" w:rsidP="00005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05E4D">
        <w:rPr>
          <w:rFonts w:ascii="Times New Roman" w:eastAsia="Times New Roman" w:hAnsi="Times New Roman" w:cs="Times New Roman"/>
          <w:bCs/>
          <w:lang w:eastAsia="it-IT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05E4D">
        <w:rPr>
          <w:rFonts w:ascii="Times New Roman" w:eastAsia="Times New Roman" w:hAnsi="Times New Roman" w:cs="Times New Roman"/>
          <w:bCs/>
          <w:lang w:eastAsia="it-IT"/>
        </w:rPr>
        <w:instrText xml:space="preserve"> FORMCHECKBOX </w:instrText>
      </w:r>
      <w:r w:rsidR="009B6A07">
        <w:rPr>
          <w:rFonts w:ascii="Times New Roman" w:eastAsia="Times New Roman" w:hAnsi="Times New Roman" w:cs="Times New Roman"/>
          <w:bCs/>
          <w:lang w:eastAsia="it-IT"/>
        </w:rPr>
      </w:r>
      <w:r w:rsidR="009B6A07">
        <w:rPr>
          <w:rFonts w:ascii="Times New Roman" w:eastAsia="Times New Roman" w:hAnsi="Times New Roman" w:cs="Times New Roman"/>
          <w:bCs/>
          <w:lang w:eastAsia="it-IT"/>
        </w:rPr>
        <w:fldChar w:fldCharType="separate"/>
      </w:r>
      <w:r w:rsidRPr="00005E4D">
        <w:rPr>
          <w:rFonts w:ascii="Times New Roman" w:eastAsia="Times New Roman" w:hAnsi="Times New Roman" w:cs="Times New Roman"/>
          <w:bCs/>
          <w:lang w:eastAsia="it-IT"/>
        </w:rPr>
        <w:fldChar w:fldCharType="end"/>
      </w:r>
      <w:r w:rsidRPr="00005E4D">
        <w:rPr>
          <w:rFonts w:ascii="Times New Roman" w:eastAsia="Times New Roman" w:hAnsi="Times New Roman" w:cs="Times New Roman"/>
          <w:bCs/>
          <w:lang w:eastAsia="it-IT"/>
        </w:rPr>
        <w:t xml:space="preserve"> Firma apposta in presenza del dipendente</w:t>
      </w:r>
    </w:p>
    <w:p w:rsidR="00005E4D" w:rsidRPr="00005E4D" w:rsidRDefault="00005E4D" w:rsidP="00005E4D">
      <w:pPr>
        <w:tabs>
          <w:tab w:val="center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it-IT"/>
        </w:rPr>
      </w:pPr>
      <w:r w:rsidRPr="00005E4D">
        <w:rPr>
          <w:rFonts w:ascii="Times New Roman" w:eastAsia="Times New Roman" w:hAnsi="Times New Roman" w:cs="Times New Roman"/>
          <w:bCs/>
          <w:lang w:eastAsia="it-IT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05E4D">
        <w:rPr>
          <w:rFonts w:ascii="Times New Roman" w:eastAsia="Times New Roman" w:hAnsi="Times New Roman" w:cs="Times New Roman"/>
          <w:bCs/>
          <w:lang w:eastAsia="it-IT"/>
        </w:rPr>
        <w:instrText xml:space="preserve"> FORMCHECKBOX </w:instrText>
      </w:r>
      <w:r w:rsidR="009B6A07">
        <w:rPr>
          <w:rFonts w:ascii="Times New Roman" w:eastAsia="Times New Roman" w:hAnsi="Times New Roman" w:cs="Times New Roman"/>
          <w:bCs/>
          <w:lang w:eastAsia="it-IT"/>
        </w:rPr>
      </w:r>
      <w:r w:rsidR="009B6A07">
        <w:rPr>
          <w:rFonts w:ascii="Times New Roman" w:eastAsia="Times New Roman" w:hAnsi="Times New Roman" w:cs="Times New Roman"/>
          <w:bCs/>
          <w:lang w:eastAsia="it-IT"/>
        </w:rPr>
        <w:fldChar w:fldCharType="separate"/>
      </w:r>
      <w:r w:rsidRPr="00005E4D">
        <w:rPr>
          <w:rFonts w:ascii="Times New Roman" w:eastAsia="Times New Roman" w:hAnsi="Times New Roman" w:cs="Times New Roman"/>
          <w:bCs/>
          <w:lang w:eastAsia="it-IT"/>
        </w:rPr>
        <w:fldChar w:fldCharType="end"/>
      </w:r>
      <w:r w:rsidRPr="00005E4D">
        <w:rPr>
          <w:rFonts w:ascii="Times New Roman" w:eastAsia="Times New Roman" w:hAnsi="Times New Roman" w:cs="Times New Roman"/>
          <w:bCs/>
          <w:lang w:eastAsia="it-IT"/>
        </w:rPr>
        <w:t xml:space="preserve"> Firma non apposta in presenza del dipendente (allegato: fotocopia documento di identità del richiedente)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it-IT"/>
        </w:rPr>
      </w:pPr>
      <w:r w:rsidRPr="00005E4D">
        <w:rPr>
          <w:rFonts w:ascii="Times New Roman" w:eastAsia="Times New Roman" w:hAnsi="Times New Roman" w:cs="Times New Roman"/>
          <w:b/>
          <w:color w:val="000000"/>
          <w:u w:val="single"/>
          <w:lang w:eastAsia="it-IT"/>
        </w:rPr>
        <w:t>Si ricorda che alla richiesta di accesso agli atti deve essere allegata copia di un documento di riconoscimento del richiedente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 w:rsidRPr="00005E4D">
        <w:rPr>
          <w:rFonts w:ascii="Times New Roman" w:eastAsia="Times New Roman" w:hAnsi="Times New Roman" w:cs="Times New Roman"/>
          <w:b/>
          <w:bCs/>
          <w:lang w:eastAsia="it-IT"/>
        </w:rPr>
        <w:t xml:space="preserve">Si ricorda, altresì, che ai sensi dell’art. 25, comma 4 della Legge 7 agosto 1990, n. </w:t>
      </w:r>
      <w:smartTag w:uri="urn:schemas-microsoft-com:office:smarttags" w:element="metricconverter">
        <w:smartTagPr>
          <w:attr w:name="ProductID" w:val="241, in"/>
        </w:smartTagPr>
        <w:r w:rsidRPr="00005E4D">
          <w:rPr>
            <w:rFonts w:ascii="Times New Roman" w:eastAsia="Times New Roman" w:hAnsi="Times New Roman" w:cs="Times New Roman"/>
            <w:b/>
            <w:bCs/>
            <w:lang w:eastAsia="it-IT"/>
          </w:rPr>
          <w:t>241, in</w:t>
        </w:r>
      </w:smartTag>
      <w:r w:rsidRPr="00005E4D">
        <w:rPr>
          <w:rFonts w:ascii="Times New Roman" w:eastAsia="Times New Roman" w:hAnsi="Times New Roman" w:cs="Times New Roman"/>
          <w:b/>
          <w:bCs/>
          <w:lang w:eastAsia="it-IT"/>
        </w:rPr>
        <w:t xml:space="preserve"> caso di diniego espresso o tacito per il decorso del termine previsto per l’accesso agli atti richiesti, potrà essere presentato ricorso al TAR regionale. </w:t>
      </w: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it-IT"/>
        </w:rPr>
      </w:pPr>
    </w:p>
    <w:p w:rsidR="004930F3" w:rsidRPr="00005E4D" w:rsidRDefault="004930F3" w:rsidP="004930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it-IT"/>
        </w:rPr>
      </w:pPr>
    </w:p>
    <w:p w:rsidR="00293D61" w:rsidRPr="00005E4D" w:rsidRDefault="00293D61">
      <w:pPr>
        <w:rPr>
          <w:rFonts w:ascii="Times New Roman" w:hAnsi="Times New Roman" w:cs="Times New Roman"/>
        </w:rPr>
      </w:pPr>
    </w:p>
    <w:sectPr w:rsidR="00293D61" w:rsidRPr="00005E4D" w:rsidSect="00005E4D">
      <w:pgSz w:w="11906" w:h="16838"/>
      <w:pgMar w:top="1276" w:right="849" w:bottom="1134" w:left="1134" w:header="708" w:footer="12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A07" w:rsidRDefault="009B6A07">
      <w:pPr>
        <w:spacing w:after="0" w:line="240" w:lineRule="auto"/>
      </w:pPr>
      <w:r>
        <w:separator/>
      </w:r>
    </w:p>
  </w:endnote>
  <w:endnote w:type="continuationSeparator" w:id="0">
    <w:p w:rsidR="009B6A07" w:rsidRDefault="009B6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A07" w:rsidRDefault="009B6A07">
      <w:pPr>
        <w:spacing w:after="0" w:line="240" w:lineRule="auto"/>
      </w:pPr>
      <w:r>
        <w:separator/>
      </w:r>
    </w:p>
  </w:footnote>
  <w:footnote w:type="continuationSeparator" w:id="0">
    <w:p w:rsidR="009B6A07" w:rsidRDefault="009B6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9C3F76"/>
    <w:multiLevelType w:val="hybridMultilevel"/>
    <w:tmpl w:val="96D6010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69D"/>
    <w:rsid w:val="00005E4D"/>
    <w:rsid w:val="000E070D"/>
    <w:rsid w:val="00293D61"/>
    <w:rsid w:val="00332AAF"/>
    <w:rsid w:val="004930F3"/>
    <w:rsid w:val="005006DD"/>
    <w:rsid w:val="0059297B"/>
    <w:rsid w:val="007E0AA0"/>
    <w:rsid w:val="008412FE"/>
    <w:rsid w:val="009B6A07"/>
    <w:rsid w:val="00A5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FEB0CAC"/>
  <w15:chartTrackingRefBased/>
  <w15:docId w15:val="{041B176B-744B-4E5B-96DA-BB70E4119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4930F3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4930F3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59297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9297B"/>
  </w:style>
  <w:style w:type="character" w:styleId="Collegamentoipertestuale">
    <w:name w:val="Hyperlink"/>
    <w:basedOn w:val="Carpredefinitoparagrafo"/>
    <w:uiPriority w:val="99"/>
    <w:unhideWhenUsed/>
    <w:rsid w:val="00005E4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7E0A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mune.simaxis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sedda</dc:creator>
  <cp:keywords/>
  <dc:description/>
  <cp:lastModifiedBy>sedda</cp:lastModifiedBy>
  <cp:revision>8</cp:revision>
  <dcterms:created xsi:type="dcterms:W3CDTF">2021-01-19T09:50:00Z</dcterms:created>
  <dcterms:modified xsi:type="dcterms:W3CDTF">2021-01-20T16:14:00Z</dcterms:modified>
</cp:coreProperties>
</file>